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44" w:rsidRDefault="006F6E3C">
      <w:r>
        <w:t xml:space="preserve">1ETAPE </w:t>
      </w:r>
    </w:p>
    <w:p w:rsidR="006F6E3C" w:rsidRDefault="006F6E3C">
      <w:r>
        <w:t>J’ai cliqué sur ajouter dans l’onglet RTS</w:t>
      </w:r>
    </w:p>
    <w:p w:rsidR="006F6E3C" w:rsidRDefault="006F6E3C">
      <w:r>
        <w:rPr>
          <w:noProof/>
          <w:lang w:eastAsia="fr-FR"/>
        </w:rPr>
        <w:drawing>
          <wp:inline distT="0" distB="0" distL="0" distR="0">
            <wp:extent cx="3886200" cy="268501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8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E3C" w:rsidRDefault="006F6E3C"/>
    <w:p w:rsidR="006F6E3C" w:rsidRDefault="006F6E3C">
      <w:r>
        <w:t>2 ETAPE</w:t>
      </w:r>
    </w:p>
    <w:p w:rsidR="006F6E3C" w:rsidRDefault="006F6E3C">
      <w:r>
        <w:t>Je clique sur volet roulant</w:t>
      </w:r>
    </w:p>
    <w:p w:rsidR="006F6E3C" w:rsidRDefault="006F6E3C">
      <w:r>
        <w:rPr>
          <w:noProof/>
          <w:lang w:eastAsia="fr-FR"/>
        </w:rPr>
        <w:drawing>
          <wp:inline distT="0" distB="0" distL="0" distR="0">
            <wp:extent cx="4181475" cy="267919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67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E3C" w:rsidRDefault="006F6E3C"/>
    <w:p w:rsidR="006F6E3C" w:rsidRDefault="006F6E3C">
      <w:r>
        <w:t xml:space="preserve">Et je clique sur l’onglet </w:t>
      </w:r>
      <w:proofErr w:type="gramStart"/>
      <w:r>
        <w:t>continuer</w:t>
      </w:r>
      <w:proofErr w:type="gramEnd"/>
    </w:p>
    <w:p w:rsidR="006F6E3C" w:rsidRDefault="006F6E3C"/>
    <w:p w:rsidR="006F6E3C" w:rsidRDefault="006F6E3C"/>
    <w:p w:rsidR="006F6E3C" w:rsidRDefault="006F6E3C"/>
    <w:p w:rsidR="006F6E3C" w:rsidRDefault="006F6E3C">
      <w:r>
        <w:lastRenderedPageBreak/>
        <w:t>3 ETAPE</w:t>
      </w:r>
    </w:p>
    <w:p w:rsidR="006F6E3C" w:rsidRDefault="006F6E3C">
      <w:r>
        <w:t>J’ai testé l’ouverture et la fermeture du volet roulant en actionnant l’interrupteur filaire (je n’ai pas de télécommande RTS</w:t>
      </w:r>
    </w:p>
    <w:p w:rsidR="006F6E3C" w:rsidRDefault="006F6E3C">
      <w:r>
        <w:t>Donc je clique sur continuer</w:t>
      </w:r>
    </w:p>
    <w:p w:rsidR="006F6E3C" w:rsidRDefault="006F6E3C">
      <w:r>
        <w:rPr>
          <w:noProof/>
          <w:lang w:eastAsia="fr-FR"/>
        </w:rPr>
        <w:drawing>
          <wp:inline distT="0" distB="0" distL="0" distR="0">
            <wp:extent cx="5753100" cy="363855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E3C" w:rsidRDefault="006F6E3C"/>
    <w:p w:rsidR="006F6E3C" w:rsidRDefault="006F6E3C">
      <w:r>
        <w:t>4-ETAPE</w:t>
      </w:r>
    </w:p>
    <w:p w:rsidR="006F6E3C" w:rsidRDefault="006F6E3C">
      <w:r>
        <w:t>Je choisi l’actionneur « </w:t>
      </w:r>
      <w:proofErr w:type="spellStart"/>
      <w:r>
        <w:t>smoove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RTS » et je clique sur continuer</w:t>
      </w:r>
    </w:p>
    <w:p w:rsidR="006F6E3C" w:rsidRDefault="006F6E3C"/>
    <w:p w:rsidR="006F6E3C" w:rsidRDefault="006F6E3C">
      <w:r>
        <w:rPr>
          <w:noProof/>
          <w:lang w:eastAsia="fr-FR"/>
        </w:rPr>
        <w:drawing>
          <wp:inline distT="0" distB="0" distL="0" distR="0">
            <wp:extent cx="3810000" cy="2632364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32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E3C" w:rsidRDefault="006F6E3C">
      <w:r>
        <w:lastRenderedPageBreak/>
        <w:t>5-ETAPE</w:t>
      </w:r>
    </w:p>
    <w:p w:rsidR="006F6E3C" w:rsidRDefault="006F6E3C">
      <w:r>
        <w:t>Je suis les indications, je clique sur le bouton « </w:t>
      </w:r>
      <w:proofErr w:type="spellStart"/>
      <w:r>
        <w:t>prog</w:t>
      </w:r>
      <w:proofErr w:type="spellEnd"/>
      <w:r>
        <w:t xml:space="preserve"> » du </w:t>
      </w:r>
      <w:proofErr w:type="spellStart"/>
      <w:r>
        <w:t>mico</w:t>
      </w:r>
      <w:proofErr w:type="spellEnd"/>
      <w:r>
        <w:t xml:space="preserve"> module</w:t>
      </w:r>
    </w:p>
    <w:p w:rsidR="006F6E3C" w:rsidRDefault="006F6E3C">
      <w:r>
        <w:rPr>
          <w:noProof/>
          <w:lang w:eastAsia="fr-FR"/>
        </w:rPr>
        <w:drawing>
          <wp:inline distT="0" distB="0" distL="0" distR="0">
            <wp:extent cx="5762625" cy="3762375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A88" w:rsidRDefault="00D63A88"/>
    <w:p w:rsidR="00D63A88" w:rsidRDefault="00D63A88">
      <w:r>
        <w:t xml:space="preserve">6-ETAPE </w:t>
      </w:r>
    </w:p>
    <w:p w:rsidR="00D63A88" w:rsidRDefault="00D63A88">
      <w:r>
        <w:t>Il trouve le micro module mais cela ne fonctionne pas</w:t>
      </w:r>
    </w:p>
    <w:p w:rsidR="00D63A88" w:rsidRDefault="00D63A88">
      <w:r>
        <w:rPr>
          <w:noProof/>
          <w:lang w:eastAsia="fr-FR"/>
        </w:rPr>
        <w:drawing>
          <wp:inline distT="0" distB="0" distL="0" distR="0">
            <wp:extent cx="5753100" cy="291465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3A88" w:rsidSect="008A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6E3C"/>
    <w:rsid w:val="006F6E3C"/>
    <w:rsid w:val="008A6944"/>
    <w:rsid w:val="00D6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Medion</dc:creator>
  <cp:lastModifiedBy>Medion</cp:lastModifiedBy>
  <cp:revision>1</cp:revision>
  <dcterms:created xsi:type="dcterms:W3CDTF">2015-08-18T21:28:00Z</dcterms:created>
  <dcterms:modified xsi:type="dcterms:W3CDTF">2015-08-18T21:41:00Z</dcterms:modified>
</cp:coreProperties>
</file>